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554D" w:rsidRDefault="00A4554D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2607C0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="00EB64E7">
        <w:rPr>
          <w:rFonts w:ascii="Times New Roman" w:hAnsi="Times New Roman" w:cs="Times New Roman"/>
          <w:sz w:val="28"/>
          <w:szCs w:val="28"/>
        </w:rPr>
        <w:t xml:space="preserve"> 2014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</w:t>
      </w:r>
      <w:r w:rsidR="00A4554D">
        <w:rPr>
          <w:rFonts w:ascii="Times New Roman" w:hAnsi="Times New Roman" w:cs="Times New Roman"/>
          <w:sz w:val="28"/>
          <w:szCs w:val="28"/>
        </w:rPr>
        <w:t>года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5619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619A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E42E5" w:rsidRPr="005619AF">
        <w:rPr>
          <w:rFonts w:ascii="Times New Roman" w:hAnsi="Times New Roman" w:cs="Times New Roman"/>
          <w:b/>
          <w:sz w:val="28"/>
          <w:szCs w:val="28"/>
        </w:rPr>
        <w:t>3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90" w:rsidRPr="003E0426" w:rsidRDefault="004C0D90" w:rsidP="0056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26">
        <w:rPr>
          <w:rFonts w:ascii="Times New Roman" w:hAnsi="Times New Roman" w:cs="Times New Roman"/>
          <w:sz w:val="28"/>
          <w:szCs w:val="28"/>
        </w:rPr>
        <w:t xml:space="preserve">За </w:t>
      </w:r>
      <w:r w:rsidR="002068AD">
        <w:rPr>
          <w:rFonts w:ascii="Times New Roman" w:hAnsi="Times New Roman" w:cs="Times New Roman"/>
          <w:sz w:val="28"/>
          <w:szCs w:val="28"/>
        </w:rPr>
        <w:t>акти</w:t>
      </w:r>
      <w:r w:rsidR="001B1717">
        <w:rPr>
          <w:rFonts w:ascii="Times New Roman" w:hAnsi="Times New Roman" w:cs="Times New Roman"/>
          <w:sz w:val="28"/>
          <w:szCs w:val="28"/>
        </w:rPr>
        <w:t>вн</w:t>
      </w:r>
      <w:r w:rsidR="002068AD">
        <w:rPr>
          <w:rFonts w:ascii="Times New Roman" w:hAnsi="Times New Roman" w:cs="Times New Roman"/>
          <w:sz w:val="28"/>
          <w:szCs w:val="28"/>
        </w:rPr>
        <w:t xml:space="preserve">ое участие в избирательной кампании </w:t>
      </w:r>
      <w:r w:rsidR="001B1717">
        <w:rPr>
          <w:rFonts w:ascii="Times New Roman" w:hAnsi="Times New Roman" w:cs="Times New Roman"/>
          <w:sz w:val="28"/>
          <w:szCs w:val="28"/>
        </w:rPr>
        <w:t>и</w:t>
      </w:r>
      <w:r w:rsidR="002068AD">
        <w:rPr>
          <w:rFonts w:ascii="Times New Roman" w:hAnsi="Times New Roman" w:cs="Times New Roman"/>
          <w:sz w:val="28"/>
          <w:szCs w:val="28"/>
        </w:rPr>
        <w:t xml:space="preserve"> </w:t>
      </w:r>
      <w:r w:rsidR="005E42E5">
        <w:rPr>
          <w:rFonts w:ascii="Times New Roman" w:hAnsi="Times New Roman" w:cs="Times New Roman"/>
          <w:sz w:val="28"/>
          <w:szCs w:val="28"/>
        </w:rPr>
        <w:t xml:space="preserve">в </w:t>
      </w:r>
      <w:r w:rsidR="002068AD">
        <w:rPr>
          <w:rFonts w:ascii="Times New Roman" w:hAnsi="Times New Roman" w:cs="Times New Roman"/>
          <w:sz w:val="28"/>
          <w:szCs w:val="28"/>
        </w:rPr>
        <w:t xml:space="preserve">проведении выборов </w:t>
      </w:r>
      <w:r w:rsidR="00365CE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365CE5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365CE5">
        <w:rPr>
          <w:rFonts w:ascii="Times New Roman" w:hAnsi="Times New Roman" w:cs="Times New Roman"/>
          <w:sz w:val="28"/>
          <w:szCs w:val="28"/>
        </w:rPr>
        <w:t xml:space="preserve"> городского Собрания пятого созыва</w:t>
      </w:r>
    </w:p>
    <w:p w:rsidR="00865AA7" w:rsidRDefault="00865AA7" w:rsidP="005619A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EB64E7" w:rsidRPr="00416613" w:rsidRDefault="00EB64E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005"/>
        <w:gridCol w:w="391"/>
        <w:gridCol w:w="4677"/>
      </w:tblGrid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ЛИДЖЕЕВУ </w:t>
            </w:r>
          </w:p>
          <w:p w:rsidR="00375AF7" w:rsidRDefault="00375AF7" w:rsidP="004C0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Исяевну</w:t>
            </w:r>
            <w:proofErr w:type="spellEnd"/>
          </w:p>
        </w:tc>
        <w:tc>
          <w:tcPr>
            <w:tcW w:w="391" w:type="dxa"/>
          </w:tcPr>
          <w:p w:rsidR="00375AF7" w:rsidRDefault="00375AF7" w:rsidP="009E08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4C0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избирательной комиссии города Элисты;</w:t>
            </w:r>
          </w:p>
          <w:p w:rsidR="00375AF7" w:rsidRPr="009E08EB" w:rsidRDefault="00375AF7" w:rsidP="004C0D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САПРОНОВА </w:t>
            </w:r>
          </w:p>
          <w:p w:rsidR="00375AF7" w:rsidRDefault="00375AF7" w:rsidP="00365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Бориса Николаевича</w:t>
            </w:r>
          </w:p>
        </w:tc>
        <w:tc>
          <w:tcPr>
            <w:tcW w:w="391" w:type="dxa"/>
          </w:tcPr>
          <w:p w:rsidR="00375AF7" w:rsidRPr="009E08EB" w:rsidRDefault="00375AF7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677" w:type="dxa"/>
          </w:tcPr>
          <w:p w:rsidR="00375AF7" w:rsidRDefault="00375AF7" w:rsidP="005E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избирательной комиссии города Элисты;</w:t>
            </w:r>
          </w:p>
          <w:p w:rsidR="00375AF7" w:rsidRDefault="00375AF7" w:rsidP="005E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УБУШАЕВУ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 Михайловну</w:t>
            </w:r>
          </w:p>
        </w:tc>
        <w:tc>
          <w:tcPr>
            <w:tcW w:w="391" w:type="dxa"/>
          </w:tcPr>
          <w:p w:rsidR="00375AF7" w:rsidRPr="00B7618E" w:rsidRDefault="00375AF7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5E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секретаря избирательной комиссии города Элисты;</w:t>
            </w:r>
          </w:p>
          <w:p w:rsidR="00375AF7" w:rsidRDefault="00375AF7" w:rsidP="005E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АВШЕЕВУ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Саглару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Юрьевну</w:t>
            </w:r>
          </w:p>
        </w:tc>
        <w:tc>
          <w:tcPr>
            <w:tcW w:w="391" w:type="dxa"/>
          </w:tcPr>
          <w:p w:rsidR="00375AF7" w:rsidRPr="00B7618E" w:rsidRDefault="00375AF7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5E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избирательной комиссии города Элисты;</w:t>
            </w:r>
          </w:p>
          <w:p w:rsidR="00375AF7" w:rsidRDefault="00375AF7" w:rsidP="005E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ДЕЛИКОВУ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Анастасию Валерьевну</w:t>
            </w:r>
          </w:p>
        </w:tc>
        <w:tc>
          <w:tcPr>
            <w:tcW w:w="391" w:type="dxa"/>
          </w:tcPr>
          <w:p w:rsidR="00375AF7" w:rsidRPr="00B7618E" w:rsidRDefault="00375AF7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избирательной комиссии города Элисты;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ДЖАЛЬЧИНОВУ Надежду Борисовну</w:t>
            </w:r>
          </w:p>
        </w:tc>
        <w:tc>
          <w:tcPr>
            <w:tcW w:w="391" w:type="dxa"/>
          </w:tcPr>
          <w:p w:rsidR="00375AF7" w:rsidRPr="00B7618E" w:rsidRDefault="00375AF7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избирательной комиссии города Элисты;</w:t>
            </w:r>
          </w:p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ИНДЖИЕВУ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Виталию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Нарановну</w:t>
            </w:r>
            <w:proofErr w:type="spellEnd"/>
          </w:p>
        </w:tc>
        <w:tc>
          <w:tcPr>
            <w:tcW w:w="391" w:type="dxa"/>
          </w:tcPr>
          <w:p w:rsidR="00375AF7" w:rsidRPr="00B7618E" w:rsidRDefault="00375AF7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избирательной комиссии города Элисты;</w:t>
            </w:r>
          </w:p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ОЧИРОВУ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375AF7" w:rsidRDefault="00375AF7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избирательной комиссии города Элисты;</w:t>
            </w:r>
          </w:p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ПОРСУНКОВА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Владимировича</w:t>
            </w:r>
          </w:p>
        </w:tc>
        <w:tc>
          <w:tcPr>
            <w:tcW w:w="391" w:type="dxa"/>
          </w:tcPr>
          <w:p w:rsidR="00375AF7" w:rsidRDefault="00375AF7" w:rsidP="009E0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избирательной комиссии города Элисты;</w:t>
            </w:r>
          </w:p>
          <w:p w:rsidR="00375AF7" w:rsidRPr="008E75B0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F7" w:rsidRPr="008E75B0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57" w:rsidTr="004556E0">
        <w:tc>
          <w:tcPr>
            <w:tcW w:w="959" w:type="dxa"/>
          </w:tcPr>
          <w:p w:rsidR="000D1D57" w:rsidRPr="00375AF7" w:rsidRDefault="000D1D57" w:rsidP="000C141D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0D1D57" w:rsidRDefault="000D1D57" w:rsidP="000C1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ГОРЯЕВУ Екатерину</w:t>
            </w:r>
          </w:p>
          <w:p w:rsidR="000D1D57" w:rsidRDefault="000D1D57" w:rsidP="000C1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Манджиевну</w:t>
            </w:r>
            <w:proofErr w:type="spellEnd"/>
          </w:p>
          <w:p w:rsidR="000D1D57" w:rsidRDefault="000D1D57" w:rsidP="000C1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D1D57" w:rsidRDefault="000D1D57" w:rsidP="000C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D1D57" w:rsidRDefault="000D1D57" w:rsidP="000C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Контрольно-ревизионной службы при избирательной комиссии города Элисты;</w:t>
            </w:r>
          </w:p>
          <w:p w:rsidR="004556E0" w:rsidRDefault="004556E0" w:rsidP="000C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57" w:rsidTr="004556E0">
        <w:tc>
          <w:tcPr>
            <w:tcW w:w="959" w:type="dxa"/>
          </w:tcPr>
          <w:p w:rsidR="000D1D57" w:rsidRPr="00375AF7" w:rsidRDefault="000D1D57" w:rsidP="000C141D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0D1D57" w:rsidRDefault="000D1D57" w:rsidP="000C1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МУЧКАЕВА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Санала</w:t>
            </w:r>
            <w:proofErr w:type="spellEnd"/>
          </w:p>
          <w:p w:rsidR="000D1D57" w:rsidRDefault="000D1D57" w:rsidP="000C1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Николаевича</w:t>
            </w:r>
          </w:p>
        </w:tc>
        <w:tc>
          <w:tcPr>
            <w:tcW w:w="391" w:type="dxa"/>
          </w:tcPr>
          <w:p w:rsidR="000D1D57" w:rsidRDefault="000D1D57" w:rsidP="000C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0D1D57" w:rsidRDefault="000D1D57" w:rsidP="000C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Контрольно-ревизионной службы при избир</w:t>
            </w:r>
            <w:r w:rsidR="004556E0">
              <w:rPr>
                <w:rFonts w:ascii="Times New Roman" w:hAnsi="Times New Roman" w:cs="Times New Roman"/>
                <w:sz w:val="28"/>
                <w:szCs w:val="28"/>
              </w:rPr>
              <w:t>ательной комиссии города Элисты;</w:t>
            </w:r>
          </w:p>
          <w:p w:rsidR="004556E0" w:rsidRDefault="004556E0" w:rsidP="000C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ВОРОНЦОВА Владимира Аркадьевича</w:t>
            </w:r>
          </w:p>
        </w:tc>
        <w:tc>
          <w:tcPr>
            <w:tcW w:w="391" w:type="dxa"/>
          </w:tcPr>
          <w:p w:rsidR="00375AF7" w:rsidRDefault="00375AF7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окружной избирательной комиссии №1;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АРЕЕВА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Менгияна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Тагировича</w:t>
            </w:r>
            <w:proofErr w:type="spellEnd"/>
          </w:p>
        </w:tc>
        <w:tc>
          <w:tcPr>
            <w:tcW w:w="391" w:type="dxa"/>
          </w:tcPr>
          <w:p w:rsidR="00375AF7" w:rsidRDefault="00375AF7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F5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окружной избирательной комиссии №3;</w:t>
            </w:r>
          </w:p>
          <w:p w:rsidR="00375AF7" w:rsidRDefault="00375AF7" w:rsidP="00F5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ШАЛТЫКОВА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Виктора Михайловича</w:t>
            </w:r>
          </w:p>
        </w:tc>
        <w:tc>
          <w:tcPr>
            <w:tcW w:w="391" w:type="dxa"/>
          </w:tcPr>
          <w:p w:rsidR="00375AF7" w:rsidRDefault="00375AF7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F5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окружной избирательной комиссии №4;</w:t>
            </w:r>
          </w:p>
          <w:p w:rsidR="00375AF7" w:rsidRDefault="00375AF7" w:rsidP="00F5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ТЕПКЕЕВУ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Инну Ивановну</w:t>
            </w:r>
          </w:p>
        </w:tc>
        <w:tc>
          <w:tcPr>
            <w:tcW w:w="391" w:type="dxa"/>
          </w:tcPr>
          <w:p w:rsidR="00375AF7" w:rsidRDefault="00375AF7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EC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окружной избирательной комиссии №5;</w:t>
            </w:r>
          </w:p>
          <w:p w:rsidR="00375AF7" w:rsidRDefault="00375AF7" w:rsidP="00EC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САРАНОВУ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Бембеевну</w:t>
            </w:r>
            <w:proofErr w:type="spellEnd"/>
          </w:p>
        </w:tc>
        <w:tc>
          <w:tcPr>
            <w:tcW w:w="391" w:type="dxa"/>
          </w:tcPr>
          <w:p w:rsidR="00375AF7" w:rsidRDefault="00375AF7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окружной избирательной комиссии №6;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БАТЫРОВУ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Зинаиду Сергеевну</w:t>
            </w:r>
          </w:p>
        </w:tc>
        <w:tc>
          <w:tcPr>
            <w:tcW w:w="391" w:type="dxa"/>
          </w:tcPr>
          <w:p w:rsidR="00375AF7" w:rsidRDefault="00375AF7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окружной избирательной комиссии №7;</w:t>
            </w:r>
          </w:p>
          <w:p w:rsidR="00375AF7" w:rsidRDefault="00375AF7" w:rsidP="00BD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F7" w:rsidTr="004556E0">
        <w:tc>
          <w:tcPr>
            <w:tcW w:w="959" w:type="dxa"/>
          </w:tcPr>
          <w:p w:rsidR="00375AF7" w:rsidRPr="00375AF7" w:rsidRDefault="00375AF7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ЧУРБАНОВУ </w:t>
            </w:r>
          </w:p>
          <w:p w:rsidR="00375AF7" w:rsidRDefault="00375AF7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 Карловну</w:t>
            </w:r>
          </w:p>
        </w:tc>
        <w:tc>
          <w:tcPr>
            <w:tcW w:w="391" w:type="dxa"/>
          </w:tcPr>
          <w:p w:rsidR="00375AF7" w:rsidRDefault="00375AF7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8E75B0" w:rsidRPr="008E75B0" w:rsidRDefault="00375AF7" w:rsidP="004C0D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 №23;</w:t>
            </w:r>
          </w:p>
          <w:p w:rsidR="00375AF7" w:rsidRPr="000D7A8B" w:rsidRDefault="00375AF7" w:rsidP="004C0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5B0" w:rsidTr="004556E0">
        <w:tc>
          <w:tcPr>
            <w:tcW w:w="959" w:type="dxa"/>
          </w:tcPr>
          <w:p w:rsidR="008E75B0" w:rsidRPr="00375AF7" w:rsidRDefault="008E75B0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8E75B0" w:rsidRDefault="008E75B0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ДАРБАКОВА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Чингиса</w:t>
            </w:r>
            <w:proofErr w:type="spellEnd"/>
          </w:p>
          <w:p w:rsidR="008E75B0" w:rsidRDefault="008E75B0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Игоревича</w:t>
            </w:r>
          </w:p>
          <w:p w:rsidR="008E75B0" w:rsidRPr="008E75B0" w:rsidRDefault="008E75B0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8E75B0" w:rsidRDefault="008E75B0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8E75B0" w:rsidRPr="008E75B0" w:rsidRDefault="008E75B0" w:rsidP="000C1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 №24;</w:t>
            </w:r>
          </w:p>
          <w:p w:rsidR="008E75B0" w:rsidRPr="000D7A8B" w:rsidRDefault="008E75B0" w:rsidP="000C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5B0" w:rsidTr="004556E0">
        <w:tc>
          <w:tcPr>
            <w:tcW w:w="959" w:type="dxa"/>
          </w:tcPr>
          <w:p w:rsidR="008E75B0" w:rsidRPr="00375AF7" w:rsidRDefault="008E75B0" w:rsidP="00375AF7">
            <w:pPr>
              <w:pStyle w:val="a6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8E75B0" w:rsidRDefault="008E75B0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МАЛИЕВА </w:t>
            </w:r>
          </w:p>
          <w:p w:rsidR="008E75B0" w:rsidRDefault="008E75B0" w:rsidP="004C0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Ивана Петровича</w:t>
            </w:r>
          </w:p>
        </w:tc>
        <w:tc>
          <w:tcPr>
            <w:tcW w:w="391" w:type="dxa"/>
          </w:tcPr>
          <w:p w:rsidR="008E75B0" w:rsidRDefault="008E75B0" w:rsidP="00365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8E75B0" w:rsidRDefault="008E75B0" w:rsidP="00F5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 №45</w:t>
            </w:r>
            <w:r w:rsidR="00455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D57" w:rsidRPr="000D7A8B" w:rsidRDefault="000D1D57" w:rsidP="00F5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AA7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E7" w:rsidRDefault="00EB64E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2607C0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</w:t>
      </w:r>
      <w:r w:rsidR="002F5B7F">
        <w:rPr>
          <w:rFonts w:ascii="Times New Roman" w:hAnsi="Times New Roman" w:cs="Times New Roman"/>
          <w:sz w:val="28"/>
          <w:szCs w:val="28"/>
        </w:rPr>
        <w:t xml:space="preserve">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p w:rsidR="007B1A67" w:rsidRDefault="007B1A67"/>
    <w:p w:rsidR="007B1A67" w:rsidRDefault="007B1A67"/>
    <w:sectPr w:rsidR="007B1A67" w:rsidSect="005619A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79DC"/>
    <w:multiLevelType w:val="hybridMultilevel"/>
    <w:tmpl w:val="DF9E3A20"/>
    <w:lvl w:ilvl="0" w:tplc="31BC7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118E7"/>
    <w:rsid w:val="00031273"/>
    <w:rsid w:val="000D1D57"/>
    <w:rsid w:val="000D7A8B"/>
    <w:rsid w:val="00157B93"/>
    <w:rsid w:val="001771E0"/>
    <w:rsid w:val="001B1717"/>
    <w:rsid w:val="001D0A95"/>
    <w:rsid w:val="002068AD"/>
    <w:rsid w:val="002607C0"/>
    <w:rsid w:val="002A10EC"/>
    <w:rsid w:val="002D49F4"/>
    <w:rsid w:val="002F5B7F"/>
    <w:rsid w:val="0033159A"/>
    <w:rsid w:val="00365CE5"/>
    <w:rsid w:val="00375AF7"/>
    <w:rsid w:val="003B133B"/>
    <w:rsid w:val="003F722C"/>
    <w:rsid w:val="004535A1"/>
    <w:rsid w:val="004556E0"/>
    <w:rsid w:val="004A79EE"/>
    <w:rsid w:val="004C0D90"/>
    <w:rsid w:val="004C7169"/>
    <w:rsid w:val="005040D7"/>
    <w:rsid w:val="00547B7E"/>
    <w:rsid w:val="005619AF"/>
    <w:rsid w:val="005E42E5"/>
    <w:rsid w:val="00616D99"/>
    <w:rsid w:val="0068555E"/>
    <w:rsid w:val="007B1A67"/>
    <w:rsid w:val="00827634"/>
    <w:rsid w:val="00865AA7"/>
    <w:rsid w:val="00872921"/>
    <w:rsid w:val="008752E7"/>
    <w:rsid w:val="008903AC"/>
    <w:rsid w:val="008C3811"/>
    <w:rsid w:val="008E75B0"/>
    <w:rsid w:val="00944C80"/>
    <w:rsid w:val="00986EEA"/>
    <w:rsid w:val="009B2B59"/>
    <w:rsid w:val="009B34F0"/>
    <w:rsid w:val="009E08EB"/>
    <w:rsid w:val="009F1005"/>
    <w:rsid w:val="00A07815"/>
    <w:rsid w:val="00A155F2"/>
    <w:rsid w:val="00A2697F"/>
    <w:rsid w:val="00A4554D"/>
    <w:rsid w:val="00A7703C"/>
    <w:rsid w:val="00A92CCA"/>
    <w:rsid w:val="00B05C33"/>
    <w:rsid w:val="00B17ADA"/>
    <w:rsid w:val="00B8745F"/>
    <w:rsid w:val="00C735AE"/>
    <w:rsid w:val="00C96ABD"/>
    <w:rsid w:val="00CC13CB"/>
    <w:rsid w:val="00D23BE5"/>
    <w:rsid w:val="00D82181"/>
    <w:rsid w:val="00DF324B"/>
    <w:rsid w:val="00EB64E7"/>
    <w:rsid w:val="00EC4CA5"/>
    <w:rsid w:val="00ED1D7E"/>
    <w:rsid w:val="00EF78F9"/>
    <w:rsid w:val="00F558CB"/>
    <w:rsid w:val="00F55A5C"/>
    <w:rsid w:val="00F57A8B"/>
    <w:rsid w:val="00FA1999"/>
    <w:rsid w:val="00FF5AAF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2014-10-30T08:43:00Z</cp:lastPrinted>
  <dcterms:created xsi:type="dcterms:W3CDTF">2014-10-17T08:55:00Z</dcterms:created>
  <dcterms:modified xsi:type="dcterms:W3CDTF">2014-10-31T13:04:00Z</dcterms:modified>
</cp:coreProperties>
</file>